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B27C1" w14:textId="75F212EC" w:rsidR="008A2354" w:rsidRDefault="00AC7717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2336" behindDoc="0" locked="0" layoutInCell="0" allowOverlap="1" wp14:anchorId="62CCEB88" wp14:editId="2AB8CCE7">
                <wp:simplePos x="0" y="0"/>
                <wp:positionH relativeFrom="margin">
                  <wp:posOffset>4174490</wp:posOffset>
                </wp:positionH>
                <wp:positionV relativeFrom="margin">
                  <wp:posOffset>-635000</wp:posOffset>
                </wp:positionV>
                <wp:extent cx="1566545" cy="3124835"/>
                <wp:effectExtent l="1905" t="0" r="0" b="0"/>
                <wp:wrapSquare wrapText="bothSides"/>
                <wp:docPr id="306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66545" cy="312483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14:paraId="7BF64EEC" w14:textId="2EC00449" w:rsidR="00AC7717" w:rsidRPr="00991F82" w:rsidRDefault="00991F82" w:rsidP="00991F82">
                            <w:pPr>
                              <w:spacing w:line="289" w:lineRule="exact"/>
                              <w:ind w:left="23" w:right="23"/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F60165">
                              <w:rPr>
                                <w:b/>
                                <w:color w:val="F14401"/>
                                <w:sz w:val="24"/>
                              </w:rPr>
                              <w:t>TOTBİD SPOR TRAVMATOLOJİSİ ŞUBESİ CANLI CERRAHİ SEMPOZYUM</w:t>
                            </w:r>
                            <w:r>
                              <w:rPr>
                                <w:b/>
                                <w:color w:val="F14401"/>
                                <w:sz w:val="24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F14401"/>
                                <w:sz w:val="24"/>
                              </w:rPr>
                              <w:br/>
                            </w:r>
                            <w:proofErr w:type="gramStart"/>
                            <w:r w:rsidR="004C1F08">
                              <w:rPr>
                                <w:b/>
                                <w:color w:val="002060"/>
                                <w:sz w:val="24"/>
                              </w:rPr>
                              <w:t>30 -</w:t>
                            </w:r>
                            <w:proofErr w:type="gramEnd"/>
                            <w:r w:rsidR="004C1F08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31 </w:t>
                            </w:r>
                            <w:r w:rsidR="00874641">
                              <w:rPr>
                                <w:b/>
                                <w:color w:val="002060"/>
                                <w:sz w:val="24"/>
                              </w:rPr>
                              <w:t>Mayıs</w:t>
                            </w:r>
                            <w:r w:rsidRPr="00C4576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202</w:t>
                            </w:r>
                            <w:r w:rsidR="004C1F08">
                              <w:rPr>
                                <w:b/>
                                <w:color w:val="00206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br/>
                            </w:r>
                            <w:r w:rsidR="004C1F08">
                              <w:rPr>
                                <w:b/>
                                <w:color w:val="002060"/>
                                <w:sz w:val="24"/>
                              </w:rPr>
                              <w:t>Bilkent</w:t>
                            </w:r>
                            <w:r w:rsidRPr="00C4576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Şehir Hastanesi</w:t>
                            </w:r>
                            <w:r>
                              <w:rPr>
                                <w:b/>
                                <w:color w:val="002060"/>
                                <w:sz w:val="24"/>
                              </w:rPr>
                              <w:br/>
                            </w:r>
                            <w:r w:rsidRPr="00C4576E">
                              <w:rPr>
                                <w:b/>
                                <w:color w:val="002060"/>
                                <w:sz w:val="24"/>
                              </w:rPr>
                              <w:t>Ankara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CCEB88" id="Otomatik Şekil 2" o:spid="_x0000_s1026" style="position:absolute;margin-left:328.7pt;margin-top:-50pt;width:123.35pt;height:246.05pt;rotation:90;z-index:2516623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" o:allowincell="f" fillcolor="white [3212]" stroked="f">
                <v:textbox>
                  <w:txbxContent>
                    <w:p w14:paraId="7BF64EEC" w14:textId="2EC00449" w:rsidR="00AC7717" w:rsidRPr="00991F82" w:rsidRDefault="00991F82" w:rsidP="00991F82">
                      <w:pPr>
                        <w:spacing w:line="289" w:lineRule="exact"/>
                        <w:ind w:left="23" w:right="23"/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F60165">
                        <w:rPr>
                          <w:b/>
                          <w:color w:val="F14401"/>
                          <w:sz w:val="24"/>
                        </w:rPr>
                        <w:t>TOTBİD SPOR TRAVMATOLOJİSİ ŞUBESİ CANLI CERRAHİ SEMPOZYUM</w:t>
                      </w:r>
                      <w:r>
                        <w:rPr>
                          <w:b/>
                          <w:color w:val="F14401"/>
                          <w:sz w:val="24"/>
                        </w:rPr>
                        <w:t>U</w:t>
                      </w:r>
                      <w:r>
                        <w:rPr>
                          <w:b/>
                          <w:color w:val="F14401"/>
                          <w:sz w:val="24"/>
                        </w:rPr>
                        <w:br/>
                      </w:r>
                      <w:proofErr w:type="gramStart"/>
                      <w:r w:rsidR="004C1F08">
                        <w:rPr>
                          <w:b/>
                          <w:color w:val="002060"/>
                          <w:sz w:val="24"/>
                        </w:rPr>
                        <w:t>30 -</w:t>
                      </w:r>
                      <w:proofErr w:type="gramEnd"/>
                      <w:r w:rsidR="004C1F08">
                        <w:rPr>
                          <w:b/>
                          <w:color w:val="002060"/>
                          <w:sz w:val="24"/>
                        </w:rPr>
                        <w:t xml:space="preserve"> 31 </w:t>
                      </w:r>
                      <w:r w:rsidR="00874641">
                        <w:rPr>
                          <w:b/>
                          <w:color w:val="002060"/>
                          <w:sz w:val="24"/>
                        </w:rPr>
                        <w:t>Mayıs</w:t>
                      </w:r>
                      <w:r w:rsidRPr="00C4576E">
                        <w:rPr>
                          <w:b/>
                          <w:color w:val="002060"/>
                          <w:sz w:val="24"/>
                        </w:rPr>
                        <w:t xml:space="preserve"> 202</w:t>
                      </w:r>
                      <w:r w:rsidR="004C1F08">
                        <w:rPr>
                          <w:b/>
                          <w:color w:val="002060"/>
                          <w:sz w:val="24"/>
                        </w:rPr>
                        <w:t>5</w:t>
                      </w:r>
                      <w:r>
                        <w:rPr>
                          <w:b/>
                          <w:color w:val="002060"/>
                          <w:sz w:val="24"/>
                        </w:rPr>
                        <w:br/>
                      </w:r>
                      <w:r w:rsidR="004C1F08">
                        <w:rPr>
                          <w:b/>
                          <w:color w:val="002060"/>
                          <w:sz w:val="24"/>
                        </w:rPr>
                        <w:t>Bilkent</w:t>
                      </w:r>
                      <w:r w:rsidRPr="00C4576E">
                        <w:rPr>
                          <w:b/>
                          <w:color w:val="002060"/>
                          <w:sz w:val="24"/>
                        </w:rPr>
                        <w:t xml:space="preserve"> Şehir Hastanesi</w:t>
                      </w:r>
                      <w:r>
                        <w:rPr>
                          <w:b/>
                          <w:color w:val="002060"/>
                          <w:sz w:val="24"/>
                        </w:rPr>
                        <w:br/>
                      </w:r>
                      <w:r w:rsidRPr="00C4576E">
                        <w:rPr>
                          <w:b/>
                          <w:color w:val="002060"/>
                          <w:sz w:val="24"/>
                        </w:rPr>
                        <w:t>Ankara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2F6900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60F765" wp14:editId="1B6E06E2">
                <wp:simplePos x="0" y="0"/>
                <wp:positionH relativeFrom="column">
                  <wp:posOffset>127635</wp:posOffset>
                </wp:positionH>
                <wp:positionV relativeFrom="paragraph">
                  <wp:posOffset>1489710</wp:posOffset>
                </wp:positionV>
                <wp:extent cx="6282055" cy="879348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8793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67097" w14:textId="7371A6D0" w:rsidR="00B26683" w:rsidRPr="00C6201A" w:rsidRDefault="00B26683" w:rsidP="00836941">
                            <w:pPr>
                              <w:spacing w:line="240" w:lineRule="auto"/>
                              <w:ind w:left="2832" w:firstLine="708"/>
                              <w:rPr>
                                <w:b/>
                                <w:color w:val="002060"/>
                              </w:rPr>
                            </w:pPr>
                            <w:r w:rsidRPr="00C6201A">
                              <w:rPr>
                                <w:b/>
                                <w:color w:val="002060"/>
                                <w:sz w:val="24"/>
                              </w:rPr>
                              <w:t>KAYIT FORMU</w:t>
                            </w:r>
                          </w:p>
                          <w:p w14:paraId="4C38E7F8" w14:textId="77777777" w:rsidR="000D50A6" w:rsidRPr="005025FB" w:rsidRDefault="000D50A6" w:rsidP="000D50A6">
                            <w:pP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0" w:name="_Hlk27387616"/>
                            <w:bookmarkStart w:id="1" w:name="_Hlk27387617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Adı – Soyadı    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3E27F5AD" w14:textId="77777777" w:rsidR="000D50A6" w:rsidRPr="005025FB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Kimlik Numarası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1E08CCDC" w14:textId="77777777" w:rsidR="000D50A6" w:rsidRPr="005025FB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Çalıştığı Kurum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52A7D3AF" w14:textId="30A038BE" w:rsidR="000D50A6" w:rsidRPr="005025FB" w:rsidRDefault="00B05431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U</w:t>
                            </w:r>
                            <w:r w:rsidR="000D50A6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nvan                                   </w:t>
                            </w:r>
                            <w:r w:rsidR="000D50A6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0D50A6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0B70D085" w14:textId="77777777" w:rsidR="000D50A6" w:rsidRPr="005025FB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Uzmanlık veya Asistanlık yılı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01FC4008" w14:textId="77777777" w:rsidR="000D50A6" w:rsidRPr="005025FB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Cep Telefonu   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7B5D8370" w14:textId="77777777" w:rsidR="00B05431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E </w:t>
                            </w:r>
                            <w:r w:rsidR="00B05431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proofErr w:type="gramEnd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posta Adresi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>:</w:t>
                            </w:r>
                          </w:p>
                          <w:p w14:paraId="0B521B7E" w14:textId="77777777" w:rsidR="000D50A6" w:rsidRPr="005025FB" w:rsidRDefault="000D50A6" w:rsidP="000D50A6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Fatura Bilgileri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7F56A17" w14:textId="77777777" w:rsidR="000D50A6" w:rsidRPr="005025FB" w:rsidRDefault="000D50A6" w:rsidP="000D50A6">
                            <w:pPr>
                              <w:spacing w:after="0" w:line="360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Adres                                 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: </w:t>
                            </w:r>
                          </w:p>
                          <w:p w14:paraId="3C7D0C09" w14:textId="77777777" w:rsidR="00B05431" w:rsidRDefault="000D50A6" w:rsidP="000D50A6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proofErr w:type="gramStart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proofErr w:type="gramStart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Faks</w:t>
                            </w:r>
                            <w:r w:rsidR="00B05431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</w:p>
                          <w:p w14:paraId="4CF3F2D5" w14:textId="680FAD6D" w:rsidR="000D50A6" w:rsidRPr="005025FB" w:rsidRDefault="000D50A6" w:rsidP="000D50A6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Vergi </w:t>
                            </w:r>
                            <w:proofErr w:type="gramStart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Dairesi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Start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proofErr w:type="gramEnd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  <w:t xml:space="preserve">Vergi </w:t>
                            </w:r>
                            <w:proofErr w:type="gramStart"/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Numarası</w:t>
                            </w:r>
                            <w: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</w:p>
                          <w:p w14:paraId="797CFF25" w14:textId="35298B44" w:rsidR="00BD032F" w:rsidRPr="00991F82" w:rsidRDefault="00C6201A" w:rsidP="00991F82">
                            <w:pPr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 w:rsidR="008B775A">
                              <w:br/>
                            </w:r>
                            <w:r w:rsidR="00BD032F">
                              <w:rPr>
                                <w:b/>
                              </w:rPr>
                              <w:br/>
                            </w:r>
                            <w:r w:rsidR="00FB5673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Kurs Kayıt Ücret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leri</w:t>
                            </w:r>
                            <w:r w:rsidR="00FB5673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FB5673" w:rsidRPr="005025FB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ab/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1F82" w:rsidRPr="00962F9A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TOTBİD </w:t>
                            </w:r>
                            <w:r w:rsidR="00991F82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Aday </w:t>
                            </w:r>
                            <w:r w:rsidR="00991F82" w:rsidRPr="00962F9A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Üyesi:</w:t>
                            </w:r>
                            <w:proofErr w:type="gramStart"/>
                            <w:r w:rsidR="00991F82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991F82" w:rsidRPr="00991F82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1F82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1F08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7</w:t>
                            </w:r>
                            <w:r w:rsidR="00651FF2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.00</w:t>
                            </w:r>
                            <w:r w:rsidR="00874641" w:rsidRPr="00874641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proofErr w:type="gramEnd"/>
                            <w:r w:rsidR="00874641" w:rsidRPr="00874641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TL + KDV = </w:t>
                            </w:r>
                            <w:r w:rsidR="004C1F08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  <w:r w:rsidR="00874641" w:rsidRPr="00874641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4C1F08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4</w:t>
                            </w:r>
                            <w:r w:rsidR="00874641" w:rsidRPr="00874641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00 TL</w:t>
                            </w:r>
                            <w:r w:rsidR="00991F82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991F82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                        </w:t>
                            </w:r>
                            <w:r w:rsidR="00991F82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="00991F82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TOTBİD Üyesi:</w:t>
                            </w:r>
                            <w:proofErr w:type="gramStart"/>
                            <w:r w:rsidR="00991F82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1F82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1F08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9</w:t>
                            </w:r>
                            <w:r w:rsidR="00874641" w:rsidRPr="00874641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651FF2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00</w:t>
                            </w:r>
                            <w:r w:rsidR="00874641" w:rsidRPr="00874641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proofErr w:type="gramEnd"/>
                            <w:r w:rsidR="00874641" w:rsidRPr="00874641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+ KDV = </w:t>
                            </w:r>
                            <w:r w:rsidR="00E92344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10</w:t>
                            </w:r>
                            <w:r w:rsidR="00874641" w:rsidRPr="00874641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E92344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  <w:r w:rsidR="00874641" w:rsidRPr="00874641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00 TL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 w:rsidR="00991F82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                                            </w:t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sym w:font="Wingdings" w:char="F0E0"/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TOTBİD </w:t>
                            </w:r>
                            <w:r w:rsidR="008623A8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Ü</w:t>
                            </w:r>
                            <w:r w:rsidR="00FB5673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yesi</w:t>
                            </w:r>
                            <w:r w:rsidR="007617F7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7617F7" w:rsidRPr="00962F9A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olmayan</w:t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:</w:t>
                            </w:r>
                            <w:r w:rsidR="00FB5673" w:rsidRPr="00962F9A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1F08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13</w:t>
                            </w:r>
                            <w:r w:rsidR="00874641" w:rsidRPr="00874641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.5</w:t>
                            </w:r>
                            <w:r w:rsidR="004C1F08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</w:t>
                            </w:r>
                            <w:r w:rsidR="00874641" w:rsidRPr="00874641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0 TL + KDV = </w:t>
                            </w:r>
                            <w:r w:rsidR="00E92344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16</w:t>
                            </w:r>
                            <w:r w:rsidR="00874641" w:rsidRPr="00874641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E92344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2</w:t>
                            </w:r>
                            <w:r w:rsidR="00874641" w:rsidRPr="00874641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00 TL</w:t>
                            </w:r>
                            <w:r w:rsidR="008B775A">
                              <w:rPr>
                                <w:b/>
                              </w:rPr>
                              <w:br/>
                            </w:r>
                            <w:r w:rsidR="00BD032F">
                              <w:rPr>
                                <w:b/>
                              </w:rPr>
                              <w:br/>
                              <w:t xml:space="preserve">KURS KAYIT / İLETİŞİM </w:t>
                            </w:r>
                          </w:p>
                          <w:p w14:paraId="1A4C8D77" w14:textId="544CEEF1" w:rsidR="00935B14" w:rsidRPr="005025FB" w:rsidRDefault="00935B14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Toplantı kayıtları başvuru esasına göre yapılacak olup,</w:t>
                            </w:r>
                            <w:r w:rsidR="00B05431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51FF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80</w:t>
                            </w:r>
                            <w:r w:rsidR="00B05431" w:rsidRPr="00B0543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kişilik</w:t>
                            </w:r>
                            <w:r w:rsidRPr="00B05431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0543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kontenjan ile sınırlıdır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5E7D0211" w14:textId="659FB520" w:rsidR="00935B14" w:rsidRPr="007D012F" w:rsidRDefault="00935B14" w:rsidP="00B05431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right="-51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Kurs kayıt ücretine; bilimsel aktivitelere katılım,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öğle yemeği,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k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>ahve molaları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0543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ile 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kurs sertifikası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D083F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dahildir. </w:t>
                            </w:r>
                          </w:p>
                          <w:p w14:paraId="323BE1AF" w14:textId="76CA1785" w:rsidR="00935B14" w:rsidRPr="005025FB" w:rsidRDefault="00935B14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Yukarıdaki ücretlere KDV d</w:t>
                            </w:r>
                            <w:r w:rsidR="00991F8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ahil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dir. </w:t>
                            </w:r>
                          </w:p>
                          <w:p w14:paraId="3E4DD61C" w14:textId="72DBBE88" w:rsidR="00935B14" w:rsidRPr="005025FB" w:rsidRDefault="00935B14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Toplantı kesin kaydı başvuru formu ve ödemeyi gösterir dekontun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organizasyon </w:t>
                            </w:r>
                            <w:r w:rsidR="00657F0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yetkilisinin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mail</w:t>
                            </w:r>
                            <w:proofErr w:type="gramEnd"/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adresine </w:t>
                            </w:r>
                            <w:hyperlink r:id="rId5" w:history="1">
                              <w:r w:rsidRPr="009A1B39">
                                <w:rPr>
                                  <w:rStyle w:val="Kpr"/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davut@totbid.org.tr</w:t>
                              </w:r>
                            </w:hyperlink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veya faks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numarasına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0312 436 27 16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gönderilmesi ile yapılır.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B1BBA5A" w14:textId="4AC3F6AE" w:rsidR="00935B14" w:rsidRPr="000D50A6" w:rsidRDefault="00935B14" w:rsidP="00935B14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17FAC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Kurs Kayıt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Ü</w:t>
                            </w:r>
                            <w:r w:rsidRPr="00E5677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creti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aşağıda verilen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TOTBİD hesabına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 katılımcının ‘’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Açık İsmi’’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ve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“</w:t>
                            </w:r>
                            <w:r w:rsidR="003244D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Canlı Cerrahi 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K</w:t>
                            </w:r>
                            <w:r w:rsidR="003244D8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ayıt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 Ücreti”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ibaresi ile yatırılacaktır.</w:t>
                            </w:r>
                            <w:r w:rsidRPr="005025FB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1FFDC2" w14:textId="77777777" w:rsidR="000D50A6" w:rsidRPr="000D50A6" w:rsidRDefault="000D50A6" w:rsidP="000D50A6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5712C197" w14:textId="77777777" w:rsidR="000D50A6" w:rsidRPr="000D50A6" w:rsidRDefault="000D50A6" w:rsidP="000D50A6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D50A6">
                              <w:rPr>
                                <w:rFonts w:cstheme="minorHAnsi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BANKA HESAP DETAYLARI; </w:t>
                            </w:r>
                          </w:p>
                          <w:p w14:paraId="059995C0" w14:textId="54996008" w:rsidR="000D50A6" w:rsidRDefault="000D50A6" w:rsidP="000D50A6">
                            <w:pPr>
                              <w:spacing w:after="0" w:line="276" w:lineRule="auto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 w:rsidRPr="000D50A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HESAP ADI: </w:t>
                            </w:r>
                            <w:r w:rsidRPr="000D50A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TÜRK ORTOPEDİ VE TRAVMATOLOJİ BİRLİĞİ DERNEĞİ (TOTBİD) İKTİSADİ İŞLETMESİ                                                                                                                        </w:t>
                            </w:r>
                            <w:r w:rsidRPr="000D50A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BANKA ADI:</w:t>
                            </w:r>
                            <w:r w:rsidRPr="000D50A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GARANTİ BANKASI – GAZİOSMANPAŞA ŞUBESİ </w:t>
                            </w:r>
                            <w:r w:rsidRPr="000D50A6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IBAN TL:</w:t>
                            </w:r>
                            <w:r w:rsidRPr="000D50A6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TR82 0006 2000 3240 0006 2973 87 </w:t>
                            </w:r>
                            <w:r w:rsidR="00FB5673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C2D3A87" w14:textId="77777777" w:rsidR="00AC7717" w:rsidRPr="00AC7717" w:rsidRDefault="000D50A6" w:rsidP="00F720BC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spacing w:after="0" w:line="276" w:lineRule="auto"/>
                              <w:ind w:left="0" w:firstLine="426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Mail </w:t>
                            </w:r>
                            <w:proofErr w:type="spellStart"/>
                            <w:r w:rsidRPr="00FB5673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Order</w:t>
                            </w:r>
                            <w:proofErr w:type="spellEnd"/>
                            <w:r w:rsidRPr="00FB5673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ile ödeme yapılmak istenmesi halinde aşağıda iletişim bilgileri verilmiş olan organizasyon </w:t>
                            </w:r>
                          </w:p>
                          <w:p w14:paraId="3F2CAB27" w14:textId="77777777" w:rsidR="002F64A7" w:rsidRDefault="00AC7717" w:rsidP="00AC7717">
                            <w:pPr>
                              <w:pStyle w:val="ListeParagraf"/>
                              <w:spacing w:after="0" w:line="276" w:lineRule="auto"/>
                              <w:ind w:left="426" w:firstLine="283"/>
                              <w:rPr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yetkilisi</w:t>
                            </w:r>
                            <w:proofErr w:type="gramEnd"/>
                            <w:r w:rsidR="000D50A6" w:rsidRPr="00FB5673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 xml:space="preserve"> ile iletişime geçilerek talep edilmesi gerekmektedir</w:t>
                            </w:r>
                            <w:r w:rsidR="00CF5DC2" w:rsidRPr="00FB5673">
                              <w:rPr>
                                <w:rFonts w:cstheme="min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bookmarkEnd w:id="0"/>
                            <w:bookmarkEnd w:id="1"/>
                            <w:r w:rsidR="00FB5673" w:rsidRPr="00FB5673">
                              <w:rPr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="00F720BC">
                              <w:rPr>
                                <w:b/>
                                <w:i/>
                                <w:iCs/>
                              </w:rPr>
                              <w:br/>
                            </w:r>
                            <w:r w:rsidR="00991F82">
                              <w:rPr>
                                <w:b/>
                                <w:i/>
                                <w:iCs/>
                                <w:sz w:val="12"/>
                                <w:szCs w:val="12"/>
                              </w:rPr>
                              <w:br/>
                            </w:r>
                            <w:r w:rsidR="00512631" w:rsidRPr="00512631">
                              <w:rPr>
                                <w:b/>
                                <w:i/>
                                <w:iCs/>
                                <w:sz w:val="12"/>
                                <w:szCs w:val="12"/>
                              </w:rPr>
                              <w:br/>
                            </w:r>
                            <w:r w:rsidR="003244D8">
                              <w:rPr>
                                <w:b/>
                              </w:rPr>
                              <w:br/>
                            </w:r>
                            <w:r w:rsidR="003244D8">
                              <w:rPr>
                                <w:b/>
                              </w:rPr>
                              <w:br/>
                            </w:r>
                            <w:r w:rsidR="00512631" w:rsidRPr="00596550">
                              <w:rPr>
                                <w:b/>
                              </w:rPr>
                              <w:t xml:space="preserve">Organizasyon </w:t>
                            </w:r>
                            <w:r w:rsidR="00F720BC">
                              <w:rPr>
                                <w:b/>
                              </w:rPr>
                              <w:t>Yetkilisi</w:t>
                            </w:r>
                            <w:r w:rsidR="00596550">
                              <w:rPr>
                                <w:bCs/>
                              </w:rPr>
                              <w:t>:</w:t>
                            </w:r>
                            <w:r w:rsidR="00512631" w:rsidRPr="00596550">
                              <w:rPr>
                                <w:bCs/>
                              </w:rPr>
                              <w:t xml:space="preserve"> </w:t>
                            </w:r>
                            <w:r w:rsidR="00512631" w:rsidRPr="00512631">
                              <w:rPr>
                                <w:bCs/>
                              </w:rPr>
                              <w:t xml:space="preserve">Davut Avcı </w:t>
                            </w:r>
                            <w:r w:rsidR="00512631" w:rsidRPr="00512631">
                              <w:rPr>
                                <w:b/>
                              </w:rPr>
                              <w:t>Tel:</w:t>
                            </w:r>
                            <w:r w:rsidR="00512631" w:rsidRPr="00512631">
                              <w:rPr>
                                <w:bCs/>
                              </w:rPr>
                              <w:t xml:space="preserve"> 0312 436 11 40 / </w:t>
                            </w:r>
                            <w:r w:rsidR="00E92344">
                              <w:rPr>
                                <w:bCs/>
                              </w:rPr>
                              <w:t>1</w:t>
                            </w:r>
                          </w:p>
                          <w:p w14:paraId="7265DDF5" w14:textId="390CE7FD" w:rsidR="00BD032F" w:rsidRPr="00FB5673" w:rsidRDefault="00512631" w:rsidP="00AC7717">
                            <w:pPr>
                              <w:pStyle w:val="ListeParagraf"/>
                              <w:spacing w:after="0" w:line="276" w:lineRule="auto"/>
                              <w:ind w:left="426" w:firstLine="283"/>
                              <w:rPr>
                                <w:b/>
                                <w:i/>
                                <w:iCs/>
                              </w:rPr>
                            </w:pPr>
                            <w:r w:rsidRPr="00512631">
                              <w:rPr>
                                <w:bCs/>
                              </w:rPr>
                              <w:t>04</w:t>
                            </w:r>
                            <w:r w:rsidR="00F720BC">
                              <w:rPr>
                                <w:bCs/>
                              </w:rPr>
                              <w:t xml:space="preserve"> </w:t>
                            </w:r>
                            <w:r w:rsidR="00F720BC" w:rsidRPr="00512631">
                              <w:rPr>
                                <w:bCs/>
                              </w:rPr>
                              <w:t>Dahili</w:t>
                            </w:r>
                            <w:r w:rsidRPr="00512631">
                              <w:rPr>
                                <w:bCs/>
                              </w:rPr>
                              <w:t xml:space="preserve"> </w:t>
                            </w:r>
                            <w:r w:rsidRPr="00512631">
                              <w:rPr>
                                <w:b/>
                              </w:rPr>
                              <w:t>E-posta:</w:t>
                            </w:r>
                            <w:r w:rsidRPr="00512631">
                              <w:rPr>
                                <w:bCs/>
                              </w:rPr>
                              <w:t xml:space="preserve"> davut@totbid.org.tr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0F765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7" type="#_x0000_t202" style="position:absolute;margin-left:10.05pt;margin-top:117.3pt;width:494.65pt;height:692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" filled="f" stroked="f">
                <v:textbox>
                  <w:txbxContent>
                    <w:p w14:paraId="4B467097" w14:textId="7371A6D0" w:rsidR="00B26683" w:rsidRPr="00C6201A" w:rsidRDefault="00B26683" w:rsidP="00836941">
                      <w:pPr>
                        <w:spacing w:line="240" w:lineRule="auto"/>
                        <w:ind w:left="2832" w:firstLine="708"/>
                        <w:rPr>
                          <w:b/>
                          <w:color w:val="002060"/>
                        </w:rPr>
                      </w:pPr>
                      <w:r w:rsidRPr="00C6201A">
                        <w:rPr>
                          <w:b/>
                          <w:color w:val="002060"/>
                          <w:sz w:val="24"/>
                        </w:rPr>
                        <w:t>KAYIT FORMU</w:t>
                      </w:r>
                    </w:p>
                    <w:p w14:paraId="4C38E7F8" w14:textId="77777777" w:rsidR="000D50A6" w:rsidRPr="005025FB" w:rsidRDefault="000D50A6" w:rsidP="000D50A6">
                      <w:pP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bookmarkStart w:id="2" w:name="_Hlk27387616"/>
                      <w:bookmarkStart w:id="3" w:name="_Hlk27387617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Adı – Soyadı    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3E27F5AD" w14:textId="77777777" w:rsidR="000D50A6" w:rsidRPr="005025FB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Kimlik Numarası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1E08CCDC" w14:textId="77777777" w:rsidR="000D50A6" w:rsidRPr="005025FB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Çalıştığı Kurum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52A7D3AF" w14:textId="30A038BE" w:rsidR="000D50A6" w:rsidRPr="005025FB" w:rsidRDefault="00B05431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U</w:t>
                      </w:r>
                      <w:r w:rsidR="000D50A6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nvan                                   </w:t>
                      </w:r>
                      <w:r w:rsidR="000D50A6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0D50A6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0B70D085" w14:textId="77777777" w:rsidR="000D50A6" w:rsidRPr="005025FB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Uzmanlık veya Asistanlık yılı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01FC4008" w14:textId="77777777" w:rsidR="000D50A6" w:rsidRPr="005025FB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Cep Telefonu   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7B5D8370" w14:textId="77777777" w:rsidR="00B05431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proofErr w:type="gramStart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E </w:t>
                      </w:r>
                      <w:r w:rsidR="00B05431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-</w:t>
                      </w:r>
                      <w:proofErr w:type="gramEnd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posta Adresi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>:</w:t>
                      </w:r>
                    </w:p>
                    <w:p w14:paraId="0B521B7E" w14:textId="77777777" w:rsidR="000D50A6" w:rsidRPr="005025FB" w:rsidRDefault="000D50A6" w:rsidP="000D50A6">
                      <w:pPr>
                        <w:spacing w:after="0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Fatura Bilgileri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  <w:p w14:paraId="67F56A17" w14:textId="77777777" w:rsidR="000D50A6" w:rsidRPr="005025FB" w:rsidRDefault="000D50A6" w:rsidP="000D50A6">
                      <w:pPr>
                        <w:spacing w:after="0" w:line="360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Adres                                 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: </w:t>
                      </w:r>
                    </w:p>
                    <w:p w14:paraId="3C7D0C09" w14:textId="77777777" w:rsidR="00B05431" w:rsidRDefault="000D50A6" w:rsidP="000D50A6">
                      <w:pPr>
                        <w:spacing w:after="0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br/>
                      </w:r>
                      <w:proofErr w:type="gramStart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 </w:t>
                      </w:r>
                      <w:proofErr w:type="gramStart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Faks</w:t>
                      </w:r>
                      <w:r w:rsidR="00B05431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               </w:t>
                      </w:r>
                    </w:p>
                    <w:p w14:paraId="4CF3F2D5" w14:textId="680FAD6D" w:rsidR="000D50A6" w:rsidRPr="005025FB" w:rsidRDefault="000D50A6" w:rsidP="000D50A6">
                      <w:pPr>
                        <w:spacing w:after="0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Vergi </w:t>
                      </w:r>
                      <w:proofErr w:type="gramStart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Dairesi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Start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proofErr w:type="gramEnd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  <w:t xml:space="preserve">Vergi </w:t>
                      </w:r>
                      <w:proofErr w:type="gramStart"/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Numarası</w:t>
                      </w:r>
                      <w: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>:</w:t>
                      </w:r>
                      <w:proofErr w:type="gramEnd"/>
                    </w:p>
                    <w:p w14:paraId="797CFF25" w14:textId="35298B44" w:rsidR="00BD032F" w:rsidRPr="00991F82" w:rsidRDefault="00C6201A" w:rsidP="00991F82">
                      <w:pPr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tab/>
                      </w:r>
                      <w:r w:rsidR="008B775A">
                        <w:br/>
                      </w:r>
                      <w:r w:rsidR="00BD032F">
                        <w:rPr>
                          <w:b/>
                        </w:rPr>
                        <w:br/>
                      </w:r>
                      <w:r w:rsidR="00FB5673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Kurs Kayıt Ücret</w:t>
                      </w:r>
                      <w:r w:rsidR="00FB5673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leri</w:t>
                      </w:r>
                      <w:r w:rsidR="00FB5673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FB5673" w:rsidRPr="005025FB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FB5673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ab/>
                      </w:r>
                      <w:r w:rsidR="00FB5673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sym w:font="Wingdings" w:char="F0E0"/>
                      </w:r>
                      <w:r w:rsidR="00FB5673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91F82" w:rsidRPr="00962F9A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TOTBİD </w:t>
                      </w:r>
                      <w:r w:rsidR="00991F82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Aday </w:t>
                      </w:r>
                      <w:r w:rsidR="00991F82" w:rsidRPr="00962F9A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Üyesi:</w:t>
                      </w:r>
                      <w:proofErr w:type="gramStart"/>
                      <w:r w:rsidR="00991F82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="00991F82" w:rsidRPr="00991F82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991F82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4C1F08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7</w:t>
                      </w:r>
                      <w:r w:rsidR="00651FF2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.00</w:t>
                      </w:r>
                      <w:r w:rsidR="00874641" w:rsidRPr="00874641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</w:t>
                      </w:r>
                      <w:proofErr w:type="gramEnd"/>
                      <w:r w:rsidR="00874641" w:rsidRPr="00874641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TL + KDV = </w:t>
                      </w:r>
                      <w:r w:rsidR="004C1F08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8</w:t>
                      </w:r>
                      <w:r w:rsidR="00874641" w:rsidRPr="00874641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4C1F08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4</w:t>
                      </w:r>
                      <w:r w:rsidR="00874641" w:rsidRPr="00874641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00 TL</w:t>
                      </w:r>
                      <w:r w:rsidR="00991F82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br/>
                      </w:r>
                      <w:r w:rsidR="00991F82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                                              </w:t>
                      </w:r>
                      <w:r w:rsidR="00991F82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sym w:font="Wingdings" w:char="F0E0"/>
                      </w:r>
                      <w:r w:rsidR="00991F82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FB5673" w:rsidRPr="00962F9A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TOTBİD Üyesi:</w:t>
                      </w:r>
                      <w:proofErr w:type="gramStart"/>
                      <w:r w:rsidR="00991F82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ab/>
                      </w:r>
                      <w:r w:rsidR="00FB5673" w:rsidRPr="00962F9A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991F82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4C1F08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9</w:t>
                      </w:r>
                      <w:r w:rsidR="00874641" w:rsidRPr="00874641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651FF2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00</w:t>
                      </w:r>
                      <w:r w:rsidR="00874641" w:rsidRPr="00874641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</w:t>
                      </w:r>
                      <w:proofErr w:type="gramEnd"/>
                      <w:r w:rsidR="00874641" w:rsidRPr="00874641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+ KDV = </w:t>
                      </w:r>
                      <w:r w:rsidR="00E92344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10</w:t>
                      </w:r>
                      <w:r w:rsidR="00874641" w:rsidRPr="00874641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E92344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8</w:t>
                      </w:r>
                      <w:r w:rsidR="00874641" w:rsidRPr="00874641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00 TL</w:t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 w:rsidR="00991F82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                                              </w:t>
                      </w:r>
                      <w:r w:rsidR="00FB5673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sym w:font="Wingdings" w:char="F0E0"/>
                      </w:r>
                      <w:r w:rsid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FB5673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TOTBİD </w:t>
                      </w:r>
                      <w:r w:rsidR="008623A8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Ü</w:t>
                      </w:r>
                      <w:r w:rsidR="00FB5673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yesi</w:t>
                      </w:r>
                      <w:r w:rsidR="007617F7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7617F7" w:rsidRPr="00962F9A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olmayan</w:t>
                      </w:r>
                      <w:r w:rsidR="00FB5673" w:rsidRPr="00962F9A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>:</w:t>
                      </w:r>
                      <w:r w:rsidR="00FB5673" w:rsidRPr="00962F9A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4C1F08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13</w:t>
                      </w:r>
                      <w:r w:rsidR="00874641" w:rsidRPr="00874641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.5</w:t>
                      </w:r>
                      <w:r w:rsidR="004C1F08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</w:t>
                      </w:r>
                      <w:r w:rsidR="00874641" w:rsidRPr="00874641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0 TL + KDV = </w:t>
                      </w:r>
                      <w:r w:rsidR="00E92344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16</w:t>
                      </w:r>
                      <w:r w:rsidR="00874641" w:rsidRPr="00874641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  <w:r w:rsidR="00E92344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2</w:t>
                      </w:r>
                      <w:r w:rsidR="00874641" w:rsidRPr="00874641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00 TL</w:t>
                      </w:r>
                      <w:r w:rsidR="008B775A">
                        <w:rPr>
                          <w:b/>
                        </w:rPr>
                        <w:br/>
                      </w:r>
                      <w:r w:rsidR="00BD032F">
                        <w:rPr>
                          <w:b/>
                        </w:rPr>
                        <w:br/>
                        <w:t xml:space="preserve">KURS KAYIT / İLETİŞİM </w:t>
                      </w:r>
                    </w:p>
                    <w:p w14:paraId="1A4C8D77" w14:textId="544CEEF1" w:rsidR="00935B14" w:rsidRPr="005025FB" w:rsidRDefault="00935B14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Toplantı kayıtları başvuru esasına göre yapılacak olup,</w:t>
                      </w:r>
                      <w:r w:rsidR="00B05431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651FF2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80</w:t>
                      </w:r>
                      <w:r w:rsidR="00B05431" w:rsidRPr="00B05431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kişilik</w:t>
                      </w:r>
                      <w:r w:rsidRPr="00B05431">
                        <w:rPr>
                          <w:rFonts w:asciiTheme="minorHAnsi" w:hAnsiTheme="minorHAnsi" w:cstheme="min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B05431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kontenjan ile sınırlıdır</w:t>
                      </w:r>
                      <w:r w:rsidRPr="005025F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5E7D0211" w14:textId="659FB520" w:rsidR="00935B14" w:rsidRPr="007D012F" w:rsidRDefault="00935B14" w:rsidP="00B05431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ind w:right="-51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Kurs kayıt ücretine; bilimsel aktivitelere katılım,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öğle yemeği,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k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>ahve molaları</w:t>
                      </w: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B0543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ile </w:t>
                      </w: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kurs sertifikası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0D083F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dahildir. </w:t>
                      </w:r>
                    </w:p>
                    <w:p w14:paraId="323BE1AF" w14:textId="76CA1785" w:rsidR="00935B14" w:rsidRPr="005025FB" w:rsidRDefault="00935B14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Yukarıdaki ücretlere KDV d</w:t>
                      </w:r>
                      <w:r w:rsidR="00991F82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>ahil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dir. </w:t>
                      </w:r>
                    </w:p>
                    <w:p w14:paraId="3E4DD61C" w14:textId="72DBBE88" w:rsidR="00935B14" w:rsidRPr="005025FB" w:rsidRDefault="00935B14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</w:pP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Toplantı kesin kaydı başvuru formu ve ödemeyi gösterir dekontun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organizasyon </w:t>
                      </w:r>
                      <w:r w:rsidR="00657F0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yetkilisinin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mail</w:t>
                      </w:r>
                      <w:proofErr w:type="gramEnd"/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adresine </w:t>
                      </w:r>
                      <w:hyperlink r:id="rId6" w:history="1">
                        <w:r w:rsidRPr="009A1B39">
                          <w:rPr>
                            <w:rStyle w:val="Kpr"/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davut@totbid.org.tr</w:t>
                        </w:r>
                      </w:hyperlink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veya faks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numarasına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0312 436 27 16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gönderilmesi ile yapılır.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B1BBA5A" w14:textId="4AC3F6AE" w:rsidR="00935B14" w:rsidRPr="000D50A6" w:rsidRDefault="00935B14" w:rsidP="00935B14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rPr>
                          <w:rFonts w:asciiTheme="minorHAnsi" w:hAnsiTheme="minorHAnsi"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E17FAC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Kurs Kayıt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Ü</w:t>
                      </w:r>
                      <w:r w:rsidRPr="00E5677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creti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aşağıda verilen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TOTBİD hesabına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 katılımcının ‘’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Açık İsmi’’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ve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“</w:t>
                      </w:r>
                      <w:r w:rsidR="003244D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Canlı Cerrahi 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K</w:t>
                      </w:r>
                      <w:r w:rsidR="003244D8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ayıt</w:t>
                      </w:r>
                      <w:r w:rsidRPr="005025FB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 Ücreti”</w:t>
                      </w:r>
                      <w:r w:rsidRPr="005025FB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ibaresi ile yatırılacaktır.</w:t>
                      </w:r>
                      <w:r w:rsidRPr="005025FB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1FFDC2" w14:textId="77777777" w:rsidR="000D50A6" w:rsidRPr="000D50A6" w:rsidRDefault="000D50A6" w:rsidP="000D50A6">
                      <w:pPr>
                        <w:spacing w:after="0" w:line="276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</w:p>
                    <w:p w14:paraId="5712C197" w14:textId="77777777" w:rsidR="000D50A6" w:rsidRPr="000D50A6" w:rsidRDefault="000D50A6" w:rsidP="000D50A6">
                      <w:pPr>
                        <w:spacing w:after="0" w:line="276" w:lineRule="auto"/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 w:rsidRPr="000D50A6">
                        <w:rPr>
                          <w:rFonts w:cstheme="minorHAnsi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  <w:t xml:space="preserve">BANKA HESAP DETAYLARI; </w:t>
                      </w:r>
                    </w:p>
                    <w:p w14:paraId="059995C0" w14:textId="54996008" w:rsidR="000D50A6" w:rsidRDefault="000D50A6" w:rsidP="000D50A6">
                      <w:pPr>
                        <w:spacing w:after="0" w:line="276" w:lineRule="auto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 w:rsidRPr="000D50A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HESAP ADI: </w:t>
                      </w:r>
                      <w:r w:rsidRPr="000D50A6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TÜRK ORTOPEDİ VE TRAVMATOLOJİ BİRLİĞİ DERNEĞİ (TOTBİD) İKTİSADİ İŞLETMESİ                                                                                                                        </w:t>
                      </w:r>
                      <w:r w:rsidRPr="000D50A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br/>
                        <w:t>BANKA ADI:</w:t>
                      </w:r>
                      <w:r w:rsidRPr="000D50A6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GARANTİ BANKASI – GAZİOSMANPAŞA ŞUBESİ </w:t>
                      </w:r>
                      <w:r w:rsidRPr="000D50A6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br/>
                        <w:t>IBAN TL:</w:t>
                      </w:r>
                      <w:r w:rsidRPr="000D50A6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TR82 0006 2000 3240 0006 2973 87 </w:t>
                      </w:r>
                      <w:r w:rsidR="00FB5673"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br/>
                      </w:r>
                    </w:p>
                    <w:p w14:paraId="1C2D3A87" w14:textId="77777777" w:rsidR="00AC7717" w:rsidRPr="00AC7717" w:rsidRDefault="000D50A6" w:rsidP="00F720BC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spacing w:after="0" w:line="276" w:lineRule="auto"/>
                        <w:ind w:left="0" w:firstLine="426"/>
                        <w:rPr>
                          <w:b/>
                          <w:i/>
                          <w:iCs/>
                        </w:rPr>
                      </w:pPr>
                      <w:r w:rsidRP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Mail </w:t>
                      </w:r>
                      <w:proofErr w:type="spellStart"/>
                      <w:r w:rsidRPr="00FB5673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Order</w:t>
                      </w:r>
                      <w:proofErr w:type="spellEnd"/>
                      <w:r w:rsidRPr="00FB5673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ile ödeme yapılmak istenmesi halinde aşağıda iletişim bilgileri verilmiş olan organizasyon </w:t>
                      </w:r>
                    </w:p>
                    <w:p w14:paraId="3F2CAB27" w14:textId="77777777" w:rsidR="002F64A7" w:rsidRDefault="00AC7717" w:rsidP="00AC7717">
                      <w:pPr>
                        <w:pStyle w:val="ListeParagraf"/>
                        <w:spacing w:after="0" w:line="276" w:lineRule="auto"/>
                        <w:ind w:left="426" w:firstLine="283"/>
                        <w:rPr>
                          <w:bCs/>
                        </w:rPr>
                      </w:pPr>
                      <w:proofErr w:type="gramStart"/>
                      <w:r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yetkilisi</w:t>
                      </w:r>
                      <w:proofErr w:type="gramEnd"/>
                      <w:r w:rsidR="000D50A6" w:rsidRPr="00FB5673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 xml:space="preserve"> ile iletişime geçilerek talep edilmesi gerekmektedir</w:t>
                      </w:r>
                      <w:r w:rsidR="00CF5DC2" w:rsidRPr="00FB5673">
                        <w:rPr>
                          <w:rFonts w:cstheme="minorHAnsi"/>
                          <w:color w:val="000000"/>
                          <w:sz w:val="20"/>
                          <w:szCs w:val="20"/>
                        </w:rPr>
                        <w:t>.</w:t>
                      </w:r>
                      <w:bookmarkEnd w:id="2"/>
                      <w:bookmarkEnd w:id="3"/>
                      <w:r w:rsidR="00FB5673" w:rsidRPr="00FB5673">
                        <w:rPr>
                          <w:b/>
                          <w:i/>
                          <w:iCs/>
                        </w:rPr>
                        <w:t xml:space="preserve"> </w:t>
                      </w:r>
                      <w:r w:rsidR="00F720BC">
                        <w:rPr>
                          <w:b/>
                          <w:i/>
                          <w:iCs/>
                        </w:rPr>
                        <w:br/>
                      </w:r>
                      <w:r w:rsidR="00991F82">
                        <w:rPr>
                          <w:b/>
                          <w:i/>
                          <w:iCs/>
                          <w:sz w:val="12"/>
                          <w:szCs w:val="12"/>
                        </w:rPr>
                        <w:br/>
                      </w:r>
                      <w:r w:rsidR="00512631" w:rsidRPr="00512631">
                        <w:rPr>
                          <w:b/>
                          <w:i/>
                          <w:iCs/>
                          <w:sz w:val="12"/>
                          <w:szCs w:val="12"/>
                        </w:rPr>
                        <w:br/>
                      </w:r>
                      <w:r w:rsidR="003244D8">
                        <w:rPr>
                          <w:b/>
                        </w:rPr>
                        <w:br/>
                      </w:r>
                      <w:r w:rsidR="003244D8">
                        <w:rPr>
                          <w:b/>
                        </w:rPr>
                        <w:br/>
                      </w:r>
                      <w:r w:rsidR="00512631" w:rsidRPr="00596550">
                        <w:rPr>
                          <w:b/>
                        </w:rPr>
                        <w:t xml:space="preserve">Organizasyon </w:t>
                      </w:r>
                      <w:r w:rsidR="00F720BC">
                        <w:rPr>
                          <w:b/>
                        </w:rPr>
                        <w:t>Yetkilisi</w:t>
                      </w:r>
                      <w:r w:rsidR="00596550">
                        <w:rPr>
                          <w:bCs/>
                        </w:rPr>
                        <w:t>:</w:t>
                      </w:r>
                      <w:r w:rsidR="00512631" w:rsidRPr="00596550">
                        <w:rPr>
                          <w:bCs/>
                        </w:rPr>
                        <w:t xml:space="preserve"> </w:t>
                      </w:r>
                      <w:r w:rsidR="00512631" w:rsidRPr="00512631">
                        <w:rPr>
                          <w:bCs/>
                        </w:rPr>
                        <w:t xml:space="preserve">Davut Avcı </w:t>
                      </w:r>
                      <w:r w:rsidR="00512631" w:rsidRPr="00512631">
                        <w:rPr>
                          <w:b/>
                        </w:rPr>
                        <w:t>Tel:</w:t>
                      </w:r>
                      <w:r w:rsidR="00512631" w:rsidRPr="00512631">
                        <w:rPr>
                          <w:bCs/>
                        </w:rPr>
                        <w:t xml:space="preserve"> 0312 436 11 40 / </w:t>
                      </w:r>
                      <w:r w:rsidR="00E92344">
                        <w:rPr>
                          <w:bCs/>
                        </w:rPr>
                        <w:t>1</w:t>
                      </w:r>
                    </w:p>
                    <w:p w14:paraId="7265DDF5" w14:textId="390CE7FD" w:rsidR="00BD032F" w:rsidRPr="00FB5673" w:rsidRDefault="00512631" w:rsidP="00AC7717">
                      <w:pPr>
                        <w:pStyle w:val="ListeParagraf"/>
                        <w:spacing w:after="0" w:line="276" w:lineRule="auto"/>
                        <w:ind w:left="426" w:firstLine="283"/>
                        <w:rPr>
                          <w:b/>
                          <w:i/>
                          <w:iCs/>
                        </w:rPr>
                      </w:pPr>
                      <w:r w:rsidRPr="00512631">
                        <w:rPr>
                          <w:bCs/>
                        </w:rPr>
                        <w:t>04</w:t>
                      </w:r>
                      <w:r w:rsidR="00F720BC">
                        <w:rPr>
                          <w:bCs/>
                        </w:rPr>
                        <w:t xml:space="preserve"> </w:t>
                      </w:r>
                      <w:r w:rsidR="00F720BC" w:rsidRPr="00512631">
                        <w:rPr>
                          <w:bCs/>
                        </w:rPr>
                        <w:t>Dahili</w:t>
                      </w:r>
                      <w:r w:rsidRPr="00512631">
                        <w:rPr>
                          <w:bCs/>
                        </w:rPr>
                        <w:t xml:space="preserve"> </w:t>
                      </w:r>
                      <w:r w:rsidRPr="00512631">
                        <w:rPr>
                          <w:b/>
                        </w:rPr>
                        <w:t>E-posta:</w:t>
                      </w:r>
                      <w:r w:rsidRPr="00512631">
                        <w:rPr>
                          <w:bCs/>
                        </w:rPr>
                        <w:t xml:space="preserve"> davut@totbid.org.tr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0994">
        <w:rPr>
          <w:noProof/>
        </w:rPr>
        <w:drawing>
          <wp:anchor distT="0" distB="0" distL="114300" distR="114300" simplePos="0" relativeHeight="251659263" behindDoc="0" locked="0" layoutInCell="1" allowOverlap="1" wp14:anchorId="2FC2EABF" wp14:editId="12101636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347460" cy="10407736"/>
            <wp:effectExtent l="0" t="0" r="0" b="0"/>
            <wp:wrapSquare wrapText="bothSides"/>
            <wp:docPr id="2" name="Resim 2" descr="metin, ekran görüntüsü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ekran görüntüsü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10407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2354" w:rsidSect="00721269">
      <w:pgSz w:w="11906" w:h="16838"/>
      <w:pgMar w:top="426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6407E"/>
    <w:multiLevelType w:val="hybridMultilevel"/>
    <w:tmpl w:val="5E6E0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06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83"/>
    <w:rsid w:val="00082B9F"/>
    <w:rsid w:val="000D50A6"/>
    <w:rsid w:val="000E633E"/>
    <w:rsid w:val="002C2F0B"/>
    <w:rsid w:val="002D2A2B"/>
    <w:rsid w:val="002F64A7"/>
    <w:rsid w:val="002F6900"/>
    <w:rsid w:val="002F7AA6"/>
    <w:rsid w:val="003244D8"/>
    <w:rsid w:val="004C1F08"/>
    <w:rsid w:val="004C4094"/>
    <w:rsid w:val="00512631"/>
    <w:rsid w:val="00596550"/>
    <w:rsid w:val="005D648C"/>
    <w:rsid w:val="00651FF2"/>
    <w:rsid w:val="00657F09"/>
    <w:rsid w:val="00721269"/>
    <w:rsid w:val="00730754"/>
    <w:rsid w:val="00730994"/>
    <w:rsid w:val="007617F7"/>
    <w:rsid w:val="00836941"/>
    <w:rsid w:val="008623A8"/>
    <w:rsid w:val="00874254"/>
    <w:rsid w:val="00874641"/>
    <w:rsid w:val="008A2354"/>
    <w:rsid w:val="008B775A"/>
    <w:rsid w:val="008D3646"/>
    <w:rsid w:val="00935B14"/>
    <w:rsid w:val="00983727"/>
    <w:rsid w:val="00991F82"/>
    <w:rsid w:val="00A81E9F"/>
    <w:rsid w:val="00AC0A35"/>
    <w:rsid w:val="00AC7717"/>
    <w:rsid w:val="00AD3253"/>
    <w:rsid w:val="00B05431"/>
    <w:rsid w:val="00B26683"/>
    <w:rsid w:val="00BD032F"/>
    <w:rsid w:val="00C13ADE"/>
    <w:rsid w:val="00C6201A"/>
    <w:rsid w:val="00CD20E6"/>
    <w:rsid w:val="00CD22A7"/>
    <w:rsid w:val="00CF5DC2"/>
    <w:rsid w:val="00D534DE"/>
    <w:rsid w:val="00DB3A8D"/>
    <w:rsid w:val="00DE1218"/>
    <w:rsid w:val="00E92344"/>
    <w:rsid w:val="00F720BC"/>
    <w:rsid w:val="00F7492D"/>
    <w:rsid w:val="00F842F3"/>
    <w:rsid w:val="00FB5673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DA8A"/>
  <w15:chartTrackingRefBased/>
  <w15:docId w15:val="{D6A17BC2-A774-42D7-8E48-8AD1B3A3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B3A8D"/>
    <w:rPr>
      <w:color w:val="0563C1" w:themeColor="hyperlink"/>
      <w:u w:val="single"/>
    </w:rPr>
  </w:style>
  <w:style w:type="paragraph" w:customStyle="1" w:styleId="Default">
    <w:name w:val="Default"/>
    <w:rsid w:val="00BD03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BD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5D648C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82B9F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935B14"/>
    <w:pPr>
      <w:spacing w:after="200" w:line="240" w:lineRule="auto"/>
      <w:ind w:left="720" w:firstLine="709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ut@totbid.org.tr" TargetMode="External"/><Relationship Id="rId5" Type="http://schemas.openxmlformats.org/officeDocument/2006/relationships/hyperlink" Target="mailto:davut@totbid.org.t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Aktuna</dc:creator>
  <cp:keywords/>
  <dc:description/>
  <cp:lastModifiedBy>TOT BİD</cp:lastModifiedBy>
  <cp:revision>3</cp:revision>
  <cp:lastPrinted>2019-12-17T08:44:00Z</cp:lastPrinted>
  <dcterms:created xsi:type="dcterms:W3CDTF">2025-04-22T08:55:00Z</dcterms:created>
  <dcterms:modified xsi:type="dcterms:W3CDTF">2025-04-22T08:55:00Z</dcterms:modified>
</cp:coreProperties>
</file>